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5F" w:rsidRDefault="00E7755F"/>
    <w:p w:rsidR="00E7755F" w:rsidRPr="00E7755F" w:rsidRDefault="00E7755F" w:rsidP="00E7755F">
      <w:r>
        <w:rPr>
          <w:noProof/>
          <w:lang w:eastAsia="tr-TR"/>
        </w:rPr>
        <w:drawing>
          <wp:inline distT="0" distB="0" distL="0" distR="0" wp14:anchorId="3E7D896B" wp14:editId="710DB33F">
            <wp:extent cx="1371600" cy="476250"/>
            <wp:effectExtent l="0" t="0" r="0" b="0"/>
            <wp:docPr id="2" name="Picture 2" descr="solventas 2013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ventas 2013 log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5F" w:rsidRPr="00E7755F" w:rsidRDefault="00E7755F" w:rsidP="00E7755F"/>
    <w:p w:rsidR="00E7755F" w:rsidRPr="00E7755F" w:rsidRDefault="00E7755F" w:rsidP="00E7755F"/>
    <w:p w:rsidR="00E7755F" w:rsidRPr="00E7755F" w:rsidRDefault="00E7755F" w:rsidP="00E7755F">
      <w:bookmarkStart w:id="0" w:name="_GoBack"/>
      <w:bookmarkEnd w:id="0"/>
    </w:p>
    <w:p w:rsidR="00E7755F" w:rsidRPr="00E7755F" w:rsidRDefault="00E7755F" w:rsidP="00E7755F"/>
    <w:p w:rsidR="00E7755F" w:rsidRPr="00E7755F" w:rsidRDefault="00E7755F" w:rsidP="00E7755F"/>
    <w:p w:rsidR="00E7755F" w:rsidRDefault="00E7755F" w:rsidP="00E7755F"/>
    <w:p w:rsidR="00991717" w:rsidRPr="00E7755F" w:rsidRDefault="00E7755F" w:rsidP="00E7755F">
      <w:pPr>
        <w:tabs>
          <w:tab w:val="left" w:pos="3225"/>
        </w:tabs>
      </w:pPr>
      <w:r>
        <w:tab/>
      </w:r>
    </w:p>
    <w:sectPr w:rsidR="00991717" w:rsidRPr="00E7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F"/>
    <w:rsid w:val="00E7755F"/>
    <w:rsid w:val="00EA61E3"/>
    <w:rsid w:val="00EB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A1C7A-2FC6-4ED4-A7EB-21F82BDC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Tulay Bilgin Altuntaş</dc:creator>
  <cp:keywords/>
  <dc:description/>
  <cp:lastModifiedBy>Tulay Bilgin Altuntaş</cp:lastModifiedBy>
  <cp:revision>1</cp:revision>
  <dcterms:created xsi:type="dcterms:W3CDTF">2017-03-01T06:05:00Z</dcterms:created>
  <dcterms:modified xsi:type="dcterms:W3CDTF">2017-03-01T06:09:00Z</dcterms:modified>
</cp:coreProperties>
</file>